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EA" w:rsidRPr="009E1027" w:rsidRDefault="00290B62" w:rsidP="00290B62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E1027">
        <w:rPr>
          <w:rFonts w:ascii="Times New Roman" w:hAnsi="Times New Roman" w:cs="Times New Roman"/>
          <w:b/>
          <w:color w:val="FF0000"/>
          <w:sz w:val="32"/>
          <w:szCs w:val="28"/>
        </w:rPr>
        <w:t>HƯỚNG DẪN ÔN TẬP HKI MÔN TIN LỚ</w:t>
      </w:r>
      <w:r w:rsidR="00701CF9" w:rsidRPr="009E1027">
        <w:rPr>
          <w:rFonts w:ascii="Times New Roman" w:hAnsi="Times New Roman" w:cs="Times New Roman"/>
          <w:b/>
          <w:color w:val="FF0000"/>
          <w:sz w:val="32"/>
          <w:szCs w:val="28"/>
        </w:rPr>
        <w:t>P 5</w:t>
      </w:r>
    </w:p>
    <w:p w:rsidR="00B43CE0" w:rsidRPr="00506E31" w:rsidRDefault="00B43CE0" w:rsidP="00B43CE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6E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I. </w:t>
      </w:r>
      <w:r w:rsidR="00506E31" w:rsidRPr="00506E31">
        <w:rPr>
          <w:rFonts w:ascii="Times New Roman" w:hAnsi="Times New Roman" w:cs="Times New Roman"/>
          <w:b/>
          <w:color w:val="0070C0"/>
          <w:sz w:val="28"/>
          <w:szCs w:val="28"/>
        </w:rPr>
        <w:t>THẾ GIỚI SỐ (LIVING ONLIVE)</w:t>
      </w:r>
    </w:p>
    <w:p w:rsidR="00701CF9" w:rsidRPr="00DF2F55" w:rsidRDefault="00325F10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Em hãy cho biết hành động nào dưới đây giống như việc hét lên trong khi viết một bức thư điện tử?</w:t>
      </w:r>
    </w:p>
    <w:p w:rsidR="00701CF9" w:rsidRPr="00506E31" w:rsidRDefault="00701CF9" w:rsidP="00A80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Sử dụng chữ viết tắt</w:t>
      </w:r>
    </w:p>
    <w:p w:rsidR="00701CF9" w:rsidRPr="00506E31" w:rsidRDefault="00701CF9" w:rsidP="00A80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Sử dụng toàn chữ in hoa (Capital letters)</w:t>
      </w:r>
    </w:p>
    <w:p w:rsidR="00701CF9" w:rsidRPr="00506E31" w:rsidRDefault="00701CF9" w:rsidP="00A80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Sử dụng các tiếng lóng</w:t>
      </w:r>
    </w:p>
    <w:p w:rsidR="00701CF9" w:rsidRPr="00506E31" w:rsidRDefault="00701CF9" w:rsidP="00A80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Viết các câu dài</w:t>
      </w:r>
    </w:p>
    <w:p w:rsidR="00701CF9" w:rsidRPr="00DF2F55" w:rsidRDefault="00325F10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Em hãy cho biết kiểu truyền thông nào là tốt nhất khi việc hồi đáp/trả lời không đòi hỏi phải thực hiện ngay?</w:t>
      </w:r>
    </w:p>
    <w:p w:rsidR="00701CF9" w:rsidRPr="00506E31" w:rsidRDefault="00701CF9" w:rsidP="00A80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Gửi thư điện tử (Email)</w:t>
      </w:r>
    </w:p>
    <w:p w:rsidR="00701CF9" w:rsidRPr="00506E31" w:rsidRDefault="00701CF9" w:rsidP="00A80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Tin nhắn văn bản (Text message)</w:t>
      </w:r>
    </w:p>
    <w:p w:rsidR="00701CF9" w:rsidRPr="00506E31" w:rsidRDefault="00701CF9" w:rsidP="00A80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Nhật ký trực tuyến (Blog)</w:t>
      </w:r>
    </w:p>
    <w:p w:rsidR="00701CF9" w:rsidRPr="00506E31" w:rsidRDefault="00701CF9" w:rsidP="00A80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Tin nhắn tức thời (Instant message)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F2F55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3: </w:t>
      </w:r>
      <w:r w:rsidR="00701CF9" w:rsidRPr="00DF2F55">
        <w:rPr>
          <w:rFonts w:ascii="Times New Roman" w:hAnsi="Times New Roman" w:cs="Times New Roman"/>
          <w:b/>
          <w:sz w:val="28"/>
          <w:szCs w:val="28"/>
          <w:lang w:val="fr-FR"/>
        </w:rPr>
        <w:t>Theo em, phần nào trong địa chỉ email dưới đây chỉ về kiều tên miền?</w:t>
      </w:r>
    </w:p>
    <w:p w:rsidR="00701CF9" w:rsidRPr="00506E31" w:rsidRDefault="00DF2F55" w:rsidP="00701C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701CF9" w:rsidRPr="00506E31">
          <w:rPr>
            <w:rStyle w:val="Hyperlink"/>
            <w:rFonts w:ascii="Times New Roman" w:hAnsi="Times New Roman" w:cs="Times New Roman"/>
            <w:i/>
            <w:sz w:val="28"/>
            <w:szCs w:val="28"/>
          </w:rPr>
          <w:t>josmith@ccilearning.com</w:t>
        </w:r>
      </w:hyperlink>
    </w:p>
    <w:p w:rsidR="00701CF9" w:rsidRPr="00506E31" w:rsidRDefault="00701CF9" w:rsidP="00A80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ccilearning.com</w:t>
      </w:r>
    </w:p>
    <w:p w:rsidR="00701CF9" w:rsidRPr="00506E31" w:rsidRDefault="00701CF9" w:rsidP="00A80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ccilearning</w:t>
      </w:r>
    </w:p>
    <w:p w:rsidR="00701CF9" w:rsidRPr="00506E31" w:rsidRDefault="00701CF9" w:rsidP="00A80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josmith</w:t>
      </w:r>
    </w:p>
    <w:p w:rsidR="00701CF9" w:rsidRPr="00506E31" w:rsidRDefault="00701CF9" w:rsidP="00A80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com</w:t>
      </w:r>
    </w:p>
    <w:p w:rsidR="00701CF9" w:rsidRPr="00DF2F55" w:rsidRDefault="00325F10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Em mới vừa chia sẻ mật khẩu cho một người bạn và nhận ra rằng em không nên làm như thế. Em nên phải làm gì?</w:t>
      </w:r>
    </w:p>
    <w:p w:rsidR="00701CF9" w:rsidRPr="00506E31" w:rsidRDefault="00A2121E" w:rsidP="00A806A1">
      <w:pPr>
        <w:pStyle w:val="ListParagraph"/>
        <w:numPr>
          <w:ilvl w:val="1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Xoá</w:t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tài khoản.</w:t>
      </w:r>
    </w:p>
    <w:p w:rsidR="00701CF9" w:rsidRPr="00506E31" w:rsidRDefault="00A2121E" w:rsidP="00A806A1">
      <w:pPr>
        <w:pStyle w:val="ListParagraph"/>
        <w:numPr>
          <w:ilvl w:val="1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Đổi tên hiển thị</w:t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tài khoản.</w:t>
      </w:r>
    </w:p>
    <w:p w:rsidR="00701CF9" w:rsidRPr="00506E31" w:rsidRDefault="00701CF9" w:rsidP="00A806A1">
      <w:pPr>
        <w:pStyle w:val="ListParagraph"/>
        <w:numPr>
          <w:ilvl w:val="1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Khởi động lại máy.</w:t>
      </w:r>
    </w:p>
    <w:p w:rsidR="00701CF9" w:rsidRPr="00506E31" w:rsidRDefault="00A2121E" w:rsidP="00A806A1">
      <w:pPr>
        <w:pStyle w:val="ListParagraph"/>
        <w:numPr>
          <w:ilvl w:val="1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Đổi</w:t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mật khẩu mới.</w:t>
      </w:r>
    </w:p>
    <w:p w:rsidR="00701CF9" w:rsidRPr="00DF2F55" w:rsidRDefault="00325F10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Câu hỏi nào dưới đây em nên hỏi chính mình trước khi quyết định tải điều gì đó lên trên mạng?</w:t>
      </w:r>
    </w:p>
    <w:p w:rsidR="00701CF9" w:rsidRPr="00506E31" w:rsidRDefault="00701CF9" w:rsidP="00A806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Thông tin này có thể giúp tôi tạo được nhiều sự chú ý hay không?</w:t>
      </w:r>
    </w:p>
    <w:p w:rsidR="00701CF9" w:rsidRPr="00506E31" w:rsidRDefault="00701CF9" w:rsidP="00A806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Các bạn của tôi có nghĩ là nó vui không?</w:t>
      </w:r>
    </w:p>
    <w:p w:rsidR="00701CF9" w:rsidRPr="00506E31" w:rsidRDefault="00701CF9" w:rsidP="00A806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Các bạn của tôi có chia sẻ những điều tương tự như vậy không?</w:t>
      </w:r>
    </w:p>
    <w:p w:rsidR="00701CF9" w:rsidRPr="00506E31" w:rsidRDefault="00701CF9" w:rsidP="00A806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 xml:space="preserve">Thông tin này có thể giúp người lạ có được thông tin cá nhân về tôi không? 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Tùy chọn  nào dưới đây là an toàn nhất để chia sẻ trực tuyến?</w:t>
      </w:r>
    </w:p>
    <w:p w:rsidR="00701CF9" w:rsidRPr="00506E31" w:rsidRDefault="00701CF9" w:rsidP="00A806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Địa chỉ nhà.</w:t>
      </w:r>
    </w:p>
    <w:p w:rsidR="00701CF9" w:rsidRPr="00506E31" w:rsidRDefault="00701CF9" w:rsidP="00A806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Quyển sách yêu thích.</w:t>
      </w:r>
    </w:p>
    <w:p w:rsidR="00701CF9" w:rsidRPr="00506E31" w:rsidRDefault="00701CF9" w:rsidP="00A806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Hình ảnh của chính bạn.</w:t>
      </w:r>
    </w:p>
    <w:p w:rsidR="00701CF9" w:rsidRPr="00506E31" w:rsidRDefault="00701CF9" w:rsidP="00A806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Địa chỉ email.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Em nên làm gì khi thấy điều gì đó trực tuyến làm em cảm thấy khó chịu?</w:t>
      </w:r>
    </w:p>
    <w:p w:rsidR="00701CF9" w:rsidRPr="00506E31" w:rsidRDefault="00701CF9" w:rsidP="00A806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Giữ bí mật.</w:t>
      </w:r>
    </w:p>
    <w:p w:rsidR="00701CF9" w:rsidRPr="00506E31" w:rsidRDefault="00701CF9" w:rsidP="00A806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Phớt lờ nó đi.</w:t>
      </w:r>
    </w:p>
    <w:p w:rsidR="00701CF9" w:rsidRPr="00506E31" w:rsidRDefault="00701CF9" w:rsidP="00A806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Hiển thị cho bạn bè xem.</w:t>
      </w:r>
    </w:p>
    <w:p w:rsidR="00701CF9" w:rsidRPr="00506E31" w:rsidRDefault="00701CF9" w:rsidP="00A806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Thông báo cho người lớn đáng tin cậy.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Siêu liên kết (Hyperlink) là gì?</w:t>
      </w:r>
    </w:p>
    <w:p w:rsidR="00701CF9" w:rsidRPr="00506E31" w:rsidRDefault="00701CF9" w:rsidP="00A806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Là một tập tin máy tính được gửi từ máy tính này sang máy tính khác.</w:t>
      </w:r>
    </w:p>
    <w:p w:rsidR="00701CF9" w:rsidRPr="00506E31" w:rsidRDefault="00701CF9" w:rsidP="00A806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Một công cụ nhỏ được sử dụng với máy tính cho phép em chọn và di chuyển mọi thứ trên màn hình.</w:t>
      </w:r>
    </w:p>
    <w:p w:rsidR="00701CF9" w:rsidRPr="00506E31" w:rsidRDefault="00701CF9" w:rsidP="00A806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Mạng lớn nhất thế giới được tạo thành từ các máy tính được liên kết với nhau.</w:t>
      </w:r>
    </w:p>
    <w:p w:rsidR="00701CF9" w:rsidRPr="00506E31" w:rsidRDefault="00701CF9" w:rsidP="00A806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Văn bản, hình ảnh hoặc đối tượng mà khi được nhấp chuột vào sẽ cho phép chuyển đến một nơi khác.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Nút nào dưới đây cho phép tải lại hoặc làm mới lại một trang Web?</w:t>
      </w:r>
    </w:p>
    <w:p w:rsidR="00701CF9" w:rsidRPr="00506E31" w:rsidRDefault="001E4DA0" w:rsidP="00701CF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 xml:space="preserve">A. </w:t>
      </w:r>
      <w:r w:rsidR="00701CF9" w:rsidRPr="00506E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CA6EDC" wp14:editId="4F0BE1FC">
            <wp:extent cx="342948" cy="3048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F07F8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   </w:t>
      </w:r>
      <w:r w:rsidRPr="00506E3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</w:t>
      </w:r>
      <w:r w:rsidR="00701CF9" w:rsidRPr="00506E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E96853" wp14:editId="36540195">
            <wp:extent cx="314369" cy="304843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F0D46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   </w:t>
      </w:r>
      <w:r w:rsidRPr="00506E3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</w:t>
      </w:r>
      <w:r w:rsidR="00701CF9" w:rsidRPr="00506E3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CD8B44" wp14:editId="1B649D40">
            <wp:extent cx="333375" cy="301534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F016E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0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  </w:t>
      </w:r>
      <w:r w:rsidRPr="00506E31">
        <w:rPr>
          <w:rFonts w:ascii="Times New Roman" w:hAnsi="Times New Roman" w:cs="Times New Roman"/>
          <w:sz w:val="28"/>
          <w:szCs w:val="28"/>
        </w:rPr>
        <w:tab/>
        <w:t>D.</w:t>
      </w:r>
      <w:r w:rsidR="00701CF9" w:rsidRPr="00506E31">
        <w:rPr>
          <w:rFonts w:ascii="Times New Roman" w:hAnsi="Times New Roman" w:cs="Times New Roman"/>
          <w:sz w:val="28"/>
          <w:szCs w:val="28"/>
        </w:rPr>
        <w:t xml:space="preserve">  </w:t>
      </w:r>
      <w:r w:rsidR="00701CF9" w:rsidRPr="00506E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F16927" wp14:editId="315BF342">
            <wp:extent cx="323895" cy="285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F0639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CF9" w:rsidRPr="00506E31" w:rsidRDefault="00701CF9" w:rsidP="00701CF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1CF9" w:rsidRPr="00DF2F55" w:rsidRDefault="00325F10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10: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Theo em, mật khẩu nào dưới đây là mật khẩu mạnh cho người có tên là Ethan Jones?</w:t>
      </w:r>
    </w:p>
    <w:p w:rsidR="00701CF9" w:rsidRPr="00506E31" w:rsidRDefault="00701CF9" w:rsidP="00A806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Password</w:t>
      </w:r>
    </w:p>
    <w:p w:rsidR="00701CF9" w:rsidRPr="00506E31" w:rsidRDefault="00701CF9" w:rsidP="00A806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123456</w:t>
      </w:r>
    </w:p>
    <w:p w:rsidR="00701CF9" w:rsidRPr="00506E31" w:rsidRDefault="00701CF9" w:rsidP="00A806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Ic3cr3@m!</w:t>
      </w:r>
    </w:p>
    <w:p w:rsidR="00701CF9" w:rsidRPr="00506E31" w:rsidRDefault="00701CF9" w:rsidP="00A806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EthanJones!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11: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Theo em thông tin nào dưới đây là an toàn khi chia sẻ trực tuyến?</w:t>
      </w:r>
    </w:p>
    <w:p w:rsidR="00701CF9" w:rsidRPr="00506E31" w:rsidRDefault="00DD687D" w:rsidP="00A149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Địa chỉ của nhà em</w:t>
      </w:r>
      <w:r w:rsidR="00701CF9" w:rsidRPr="00506E31">
        <w:rPr>
          <w:rFonts w:ascii="Times New Roman" w:hAnsi="Times New Roman" w:cs="Times New Roman"/>
          <w:sz w:val="28"/>
          <w:szCs w:val="28"/>
        </w:rPr>
        <w:t>.</w:t>
      </w:r>
    </w:p>
    <w:p w:rsidR="00701CF9" w:rsidRPr="00506E31" w:rsidRDefault="00701CF9" w:rsidP="00A806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Ban nhạc yêu thích của em.</w:t>
      </w:r>
    </w:p>
    <w:p w:rsidR="00701CF9" w:rsidRPr="00506E31" w:rsidRDefault="00701CF9" w:rsidP="00A806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Đội thể thao em đang tham gia.</w:t>
      </w:r>
    </w:p>
    <w:p w:rsidR="00701CF9" w:rsidRPr="00506E31" w:rsidRDefault="00701CF9" w:rsidP="00A806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Kế hoạch chuyến đi sắp tới của gia đình em.</w:t>
      </w:r>
    </w:p>
    <w:p w:rsidR="00701CF9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12: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Theo em thông tin nào dưới đây là an toàn khi chia sẻ trực tuyến?</w:t>
      </w:r>
    </w:p>
    <w:p w:rsidR="00701CF9" w:rsidRPr="00506E31" w:rsidRDefault="00701CF9" w:rsidP="00A806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lastRenderedPageBreak/>
        <w:t>Nơi làm việc của cha mẹ em.</w:t>
      </w:r>
    </w:p>
    <w:p w:rsidR="00701CF9" w:rsidRPr="00506E31" w:rsidRDefault="00701CF9" w:rsidP="00A806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Môn học yêu thích của em ở trường.</w:t>
      </w:r>
    </w:p>
    <w:p w:rsidR="00701CF9" w:rsidRPr="00506E31" w:rsidRDefault="00701CF9" w:rsidP="00A806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Số điện thoại của em.</w:t>
      </w:r>
    </w:p>
    <w:p w:rsidR="00701CF9" w:rsidRPr="00506E31" w:rsidRDefault="00701CF9" w:rsidP="00A806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Địa chỉ trường học của em.</w:t>
      </w:r>
    </w:p>
    <w:p w:rsidR="00701CF9" w:rsidRPr="00DF2F55" w:rsidRDefault="00325F10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13: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Em hãy cho biết ý nào dưới đây là một bất lợi của việc dùng tin nhắn tức thời so với gửi thư điện tử?</w:t>
      </w:r>
    </w:p>
    <w:p w:rsidR="00701CF9" w:rsidRPr="00506E31" w:rsidRDefault="00701CF9" w:rsidP="00A80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Tin nhắn tức thời khá chậm.</w:t>
      </w:r>
    </w:p>
    <w:p w:rsidR="00701CF9" w:rsidRPr="00506E31" w:rsidRDefault="00701CF9" w:rsidP="00A80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Tin nhắn tức thời yêu cầu cả hai người đều phải trực tuyến cùng lúc.</w:t>
      </w:r>
    </w:p>
    <w:p w:rsidR="00701CF9" w:rsidRPr="00506E31" w:rsidRDefault="00701CF9" w:rsidP="00A80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Tin nhắn tức thời có quá nhiều tin rác (spam).</w:t>
      </w:r>
    </w:p>
    <w:p w:rsidR="00701CF9" w:rsidRPr="00506E31" w:rsidRDefault="00701CF9" w:rsidP="00A80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Tin nhắn tức thời chỉ được sử dụng để giải trí.</w:t>
      </w:r>
    </w:p>
    <w:p w:rsidR="00E73BEF" w:rsidRPr="00DF2F55" w:rsidRDefault="00325F10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14: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BEF" w:rsidRPr="00DF2F55">
        <w:rPr>
          <w:rFonts w:ascii="Times New Roman" w:hAnsi="Times New Roman" w:cs="Times New Roman"/>
          <w:b/>
          <w:sz w:val="28"/>
          <w:szCs w:val="28"/>
        </w:rPr>
        <w:t>Trong các công cụ sau, công cụ nào là trình duyệt web?</w:t>
      </w:r>
    </w:p>
    <w:p w:rsidR="00E73BEF" w:rsidRPr="00506E31" w:rsidRDefault="00E73BEF" w:rsidP="00E73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Microsoft Word.</w:t>
      </w:r>
    </w:p>
    <w:p w:rsidR="00E73BEF" w:rsidRPr="00506E31" w:rsidRDefault="00E73BEF" w:rsidP="00E73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 xml:space="preserve">Microsoft </w:t>
      </w:r>
      <w:r w:rsidR="00972259" w:rsidRPr="00506E31">
        <w:rPr>
          <w:rFonts w:ascii="Times New Roman" w:hAnsi="Times New Roman" w:cs="Times New Roman"/>
          <w:sz w:val="28"/>
          <w:szCs w:val="28"/>
        </w:rPr>
        <w:t>Windows Logo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</w:p>
    <w:p w:rsidR="00E73BEF" w:rsidRPr="00506E31" w:rsidRDefault="00E73BEF" w:rsidP="00E73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Facebook.</w:t>
      </w:r>
    </w:p>
    <w:p w:rsidR="00E73BEF" w:rsidRPr="00506E31" w:rsidRDefault="00E73BEF" w:rsidP="00E73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Google Chrome.</w:t>
      </w:r>
    </w:p>
    <w:p w:rsidR="00701CF9" w:rsidRPr="00DF2F55" w:rsidRDefault="00DF2F55" w:rsidP="00DF2F55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15: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Tùy chọn nào dưới đây là ví dụ về đe doạ/bắt nạt trực tuyến (Cyberbullying)?</w:t>
      </w:r>
    </w:p>
    <w:p w:rsidR="00701CF9" w:rsidRPr="00506E31" w:rsidRDefault="00701CF9" w:rsidP="00A806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Gửi tin nhắn tức thời đến một người lạ.</w:t>
      </w:r>
    </w:p>
    <w:p w:rsidR="00701CF9" w:rsidRPr="00506E31" w:rsidRDefault="00701CF9" w:rsidP="00A806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Gửi tin nhắn văn bản để thông tin về một</w:t>
      </w:r>
      <w:r w:rsidR="001E4DA0" w:rsidRPr="00506E31">
        <w:rPr>
          <w:rFonts w:ascii="Times New Roman" w:hAnsi="Times New Roman" w:cs="Times New Roman"/>
          <w:sz w:val="28"/>
          <w:szCs w:val="28"/>
        </w:rPr>
        <w:t xml:space="preserve"> sự</w:t>
      </w:r>
      <w:r w:rsidRPr="00506E31">
        <w:rPr>
          <w:rFonts w:ascii="Times New Roman" w:hAnsi="Times New Roman" w:cs="Times New Roman"/>
          <w:sz w:val="28"/>
          <w:szCs w:val="28"/>
        </w:rPr>
        <w:t xml:space="preserve"> kiện của trường học.</w:t>
      </w:r>
    </w:p>
    <w:p w:rsidR="00701CF9" w:rsidRPr="00506E31" w:rsidRDefault="00701CF9" w:rsidP="00A806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Đăng tải thông tin cá nhân của mình trên một Website.</w:t>
      </w:r>
    </w:p>
    <w:p w:rsidR="00701CF9" w:rsidRPr="00506E31" w:rsidRDefault="00701CF9" w:rsidP="00A806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Gửi một thư điện tử có nội dung xúc phạm.</w:t>
      </w:r>
    </w:p>
    <w:p w:rsidR="00701CF9" w:rsidRPr="00DF2F55" w:rsidRDefault="00DF2F55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16: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Tùy chọn nào dưới đây là lợi thế của tin nhắn tức thời so với email?</w:t>
      </w:r>
    </w:p>
    <w:p w:rsidR="00701CF9" w:rsidRPr="00506E31" w:rsidRDefault="00701CF9" w:rsidP="00A806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Nhắn tin tức thời có thể cung cấp thông tin liên lạc theo thời gian thực.</w:t>
      </w:r>
    </w:p>
    <w:p w:rsidR="00701CF9" w:rsidRPr="00506E31" w:rsidRDefault="00701CF9" w:rsidP="00A806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Nhắn tin tức thì cho phép bạn nhắn tin nhiều người cùng một lúc.</w:t>
      </w:r>
    </w:p>
    <w:p w:rsidR="00701CF9" w:rsidRPr="00506E31" w:rsidRDefault="00701CF9" w:rsidP="00A806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Tin nhắn tức thời có thể được sử dụng để gửi các tập tin</w:t>
      </w:r>
    </w:p>
    <w:p w:rsidR="00701CF9" w:rsidRPr="00506E31" w:rsidRDefault="00701CF9" w:rsidP="00A806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Nhắn tin tức thì hoạt động trên thiết bị di động.</w:t>
      </w:r>
    </w:p>
    <w:p w:rsidR="00701CF9" w:rsidRPr="00DF2F55" w:rsidRDefault="00DF2F55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17: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</w:rPr>
        <w:t>Tùy chọn nào dưới đây là một ví dụ về truyền thông thời gian thực?</w:t>
      </w:r>
    </w:p>
    <w:p w:rsidR="00701CF9" w:rsidRPr="00506E31" w:rsidRDefault="00701CF9" w:rsidP="00A806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Email.</w:t>
      </w:r>
    </w:p>
    <w:p w:rsidR="00701CF9" w:rsidRPr="00506E31" w:rsidRDefault="00E73BEF" w:rsidP="00A806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Gửi thư qua đường bưu điện</w:t>
      </w:r>
      <w:r w:rsidR="00701CF9" w:rsidRPr="00506E31">
        <w:rPr>
          <w:rFonts w:ascii="Times New Roman" w:hAnsi="Times New Roman" w:cs="Times New Roman"/>
          <w:sz w:val="28"/>
          <w:szCs w:val="28"/>
        </w:rPr>
        <w:t>.</w:t>
      </w:r>
    </w:p>
    <w:p w:rsidR="00701CF9" w:rsidRPr="00506E31" w:rsidRDefault="00701CF9" w:rsidP="00A806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Tin nhắn tức thời (Instant Message).</w:t>
      </w:r>
    </w:p>
    <w:p w:rsidR="00701CF9" w:rsidRPr="00506E31" w:rsidRDefault="00701CF9" w:rsidP="00A806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Nhật ký cá nhân trực tuyến (Blog).</w:t>
      </w:r>
    </w:p>
    <w:p w:rsidR="00701CF9" w:rsidRPr="00DF2F55" w:rsidRDefault="00DF2F55" w:rsidP="00DF2F5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F2F55">
        <w:rPr>
          <w:rFonts w:ascii="Times New Roman" w:hAnsi="Times New Roman" w:cs="Times New Roman"/>
          <w:b/>
          <w:sz w:val="28"/>
          <w:szCs w:val="28"/>
          <w:lang w:val="fr-FR"/>
        </w:rPr>
        <w:t>Câu 18:</w:t>
      </w:r>
      <w:r w:rsidR="00086677" w:rsidRPr="00DF2F5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  <w:lang w:val="fr-FR"/>
        </w:rPr>
        <w:t>Em nên làm gì khi nhận được yêu cầu kết bạn trực tuyến từ người mà em không quen biết?</w:t>
      </w:r>
    </w:p>
    <w:p w:rsidR="00701CF9" w:rsidRPr="00506E31" w:rsidRDefault="00701CF9" w:rsidP="00A806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lastRenderedPageBreak/>
        <w:t>Chấp nhận yêu cầu kết bạn nếu hồ sơ của họ có vẻ ổn.</w:t>
      </w:r>
    </w:p>
    <w:p w:rsidR="00701CF9" w:rsidRPr="00506E31" w:rsidRDefault="00701CF9" w:rsidP="00A806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Chỉ chấp nhận yêu cầu kết bạn nếu em cảm thấy thoải mái.</w:t>
      </w:r>
    </w:p>
    <w:p w:rsidR="00701CF9" w:rsidRPr="00506E31" w:rsidRDefault="00701CF9" w:rsidP="00A806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Chấp nhận yêu cầu kết bạn.</w:t>
      </w:r>
    </w:p>
    <w:p w:rsidR="00701CF9" w:rsidRPr="00506E31" w:rsidRDefault="00701CF9" w:rsidP="00A806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 xml:space="preserve">Từ chối yêu cầu kết bạn. </w:t>
      </w:r>
    </w:p>
    <w:p w:rsidR="00701CF9" w:rsidRPr="00DF2F55" w:rsidRDefault="00DF2F55" w:rsidP="00DF2F5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F2F55">
        <w:rPr>
          <w:rFonts w:ascii="Times New Roman" w:hAnsi="Times New Roman" w:cs="Times New Roman"/>
          <w:b/>
          <w:sz w:val="28"/>
          <w:szCs w:val="28"/>
          <w:lang w:val="fr-FR"/>
        </w:rPr>
        <w:t>Câu 19:</w:t>
      </w:r>
      <w:r w:rsidR="00086677" w:rsidRPr="00DF2F5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01CF9" w:rsidRPr="00DF2F55">
        <w:rPr>
          <w:rFonts w:ascii="Times New Roman" w:hAnsi="Times New Roman" w:cs="Times New Roman"/>
          <w:b/>
          <w:sz w:val="28"/>
          <w:szCs w:val="28"/>
          <w:lang w:val="fr-FR"/>
        </w:rPr>
        <w:t>Em hãy cho biết ứng dụng nào dưới đây được sử dụng để tìm kiếm dữ liệu trên Internet?</w:t>
      </w:r>
    </w:p>
    <w:p w:rsidR="00701CF9" w:rsidRPr="00506E31" w:rsidRDefault="00701CF9" w:rsidP="00A806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Một ứng dụng xử lý văn bản (Word).</w:t>
      </w:r>
    </w:p>
    <w:p w:rsidR="00701CF9" w:rsidRPr="00506E31" w:rsidRDefault="00701CF9" w:rsidP="00A806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06E31">
        <w:rPr>
          <w:rFonts w:ascii="Times New Roman" w:hAnsi="Times New Roman" w:cs="Times New Roman"/>
          <w:sz w:val="28"/>
          <w:szCs w:val="28"/>
          <w:lang w:val="fr-FR"/>
        </w:rPr>
        <w:t>Một trình duyệt tập tin.</w:t>
      </w:r>
    </w:p>
    <w:p w:rsidR="00701CF9" w:rsidRPr="00506E31" w:rsidRDefault="00701CF9" w:rsidP="00A806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Một trình duyệt Web.</w:t>
      </w:r>
    </w:p>
    <w:p w:rsidR="00701CF9" w:rsidRPr="00506E31" w:rsidRDefault="00701CF9" w:rsidP="00A806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Một Hệ điều hành.</w:t>
      </w:r>
    </w:p>
    <w:p w:rsidR="00A2121E" w:rsidRPr="00DF2F55" w:rsidRDefault="00DF2F55" w:rsidP="00DF2F55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Câu 20:</w:t>
      </w:r>
      <w:r w:rsidR="00086677" w:rsidRPr="00DF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21E" w:rsidRPr="00DF2F55">
        <w:rPr>
          <w:rFonts w:ascii="Times New Roman" w:hAnsi="Times New Roman" w:cs="Times New Roman"/>
          <w:b/>
          <w:sz w:val="28"/>
          <w:szCs w:val="28"/>
        </w:rPr>
        <w:t>Trong các công cụ sau, công cụ nào cung cấp dịch vụ mạng xã hội?</w:t>
      </w:r>
    </w:p>
    <w:p w:rsidR="00A2121E" w:rsidRPr="00506E31" w:rsidRDefault="00A2121E" w:rsidP="0097225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Microsoft Word.</w:t>
      </w:r>
    </w:p>
    <w:p w:rsidR="00A2121E" w:rsidRPr="00506E31" w:rsidRDefault="00A2121E" w:rsidP="0097225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Internet Explorer.</w:t>
      </w:r>
    </w:p>
    <w:p w:rsidR="00A2121E" w:rsidRPr="00506E31" w:rsidRDefault="00A2121E" w:rsidP="0097225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Facebook.</w:t>
      </w:r>
    </w:p>
    <w:p w:rsidR="00A2121E" w:rsidRPr="00506E31" w:rsidRDefault="00A2121E" w:rsidP="0097225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Google Chrome.</w:t>
      </w:r>
    </w:p>
    <w:p w:rsidR="00A2121E" w:rsidRDefault="00A2121E" w:rsidP="00A2121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506E31" w:rsidRPr="00506E31" w:rsidRDefault="00506E31" w:rsidP="00506E3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6E31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="00DF2F55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bookmarkStart w:id="0" w:name="_GoBack"/>
      <w:bookmarkEnd w:id="0"/>
      <w:r w:rsidRPr="00506E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Pr="00506E31">
        <w:rPr>
          <w:rFonts w:ascii="Times New Roman" w:hAnsi="Times New Roman" w:cs="Times New Roman"/>
          <w:b/>
          <w:color w:val="0070C0"/>
          <w:sz w:val="28"/>
          <w:szCs w:val="28"/>
        </w:rPr>
        <w:t>MICROSOFT WINDOWS  LOGO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 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V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ùn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à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ì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àm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v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iệ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ủ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L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được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ọi là gì?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Sân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ch</w:t>
      </w:r>
      <w:r w:rsidRPr="00506E31">
        <w:rPr>
          <w:rFonts w:ascii="Times New Roman" w:hAnsi="Times New Roman" w:cs="Times New Roman"/>
          <w:iCs/>
          <w:sz w:val="28"/>
          <w:szCs w:val="28"/>
        </w:rPr>
        <w:t>ơi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Sân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kh</w:t>
      </w:r>
      <w:r w:rsidRPr="00506E31">
        <w:rPr>
          <w:rFonts w:ascii="Times New Roman" w:hAnsi="Times New Roman" w:cs="Times New Roman"/>
          <w:iCs/>
          <w:sz w:val="28"/>
          <w:szCs w:val="28"/>
        </w:rPr>
        <w:t>ấu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Sân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ê</w:t>
      </w:r>
      <w:r w:rsidRPr="00506E31">
        <w:rPr>
          <w:rFonts w:ascii="Times New Roman" w:hAnsi="Times New Roman" w:cs="Times New Roman"/>
          <w:iCs/>
          <w:sz w:val="28"/>
          <w:szCs w:val="28"/>
        </w:rPr>
        <w:t>n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Sân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S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ee</w:t>
      </w:r>
      <w:r w:rsidRPr="00506E31">
        <w:rPr>
          <w:rFonts w:ascii="Times New Roman" w:hAnsi="Times New Roman" w:cs="Times New Roman"/>
          <w:iCs/>
          <w:sz w:val="28"/>
          <w:szCs w:val="28"/>
        </w:rPr>
        <w:t>n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(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e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U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là l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d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ùn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ể làm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gì?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X</w:t>
      </w:r>
      <w:r w:rsidRPr="00506E31">
        <w:rPr>
          <w:rFonts w:ascii="Times New Roman" w:hAnsi="Times New Roman" w:cs="Times New Roman"/>
          <w:iCs/>
          <w:sz w:val="28"/>
          <w:szCs w:val="28"/>
        </w:rPr>
        <w:t>oá</w:t>
      </w:r>
      <w:r w:rsidRPr="00506E3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pacing w:val="3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ỏ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huột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z w:val="28"/>
          <w:szCs w:val="28"/>
        </w:rPr>
        <w:t>ô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m</w:t>
      </w:r>
      <w:r w:rsidRPr="00506E31">
        <w:rPr>
          <w:rFonts w:ascii="Times New Roman" w:hAnsi="Times New Roman" w:cs="Times New Roman"/>
          <w:iCs/>
          <w:sz w:val="28"/>
          <w:szCs w:val="28"/>
        </w:rPr>
        <w:t>àu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N</w:t>
      </w:r>
      <w:r w:rsidRPr="00506E31">
        <w:rPr>
          <w:rFonts w:ascii="Times New Roman" w:hAnsi="Times New Roman" w:cs="Times New Roman"/>
          <w:iCs/>
          <w:sz w:val="28"/>
          <w:szCs w:val="28"/>
        </w:rPr>
        <w:t>hấc</w:t>
      </w:r>
      <w:r w:rsidRPr="00506E31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bút vẽ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Hạ bút vẽ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Bút vẽ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r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ầ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ề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ì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ì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Hình vuông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z w:val="28"/>
          <w:szCs w:val="28"/>
        </w:rPr>
        <w:t>am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giác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z w:val="28"/>
          <w:szCs w:val="28"/>
        </w:rPr>
        <w:t>ứ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giác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Hình tròn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Lựa chọn nào sau đây để điều khiển</w:t>
      </w:r>
      <w:r w:rsidRPr="00325F10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bút vẽ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r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p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ầ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ề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ác</w:t>
      </w:r>
      <w:r w:rsidRPr="00506E3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phím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L</w:t>
      </w:r>
      <w:r w:rsidRPr="00506E31">
        <w:rPr>
          <w:rFonts w:ascii="Times New Roman" w:hAnsi="Times New Roman" w:cs="Times New Roman"/>
          <w:iCs/>
          <w:sz w:val="28"/>
          <w:szCs w:val="28"/>
        </w:rPr>
        <w:t>ời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nói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h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u</w:t>
      </w:r>
      <w:r w:rsidRPr="00506E31">
        <w:rPr>
          <w:rFonts w:ascii="Times New Roman" w:hAnsi="Times New Roman" w:cs="Times New Roman"/>
          <w:iCs/>
          <w:sz w:val="28"/>
          <w:szCs w:val="28"/>
        </w:rPr>
        <w:t>ột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ác</w:t>
      </w:r>
      <w:r w:rsidRPr="00506E3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z w:val="28"/>
          <w:szCs w:val="28"/>
        </w:rPr>
        <w:t>l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ệ</w:t>
      </w:r>
      <w:r w:rsidRPr="00506E31">
        <w:rPr>
          <w:rFonts w:ascii="Times New Roman" w:hAnsi="Times New Roman" w:cs="Times New Roman"/>
          <w:iCs/>
          <w:sz w:val="28"/>
          <w:szCs w:val="28"/>
        </w:rPr>
        <w:t>nh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Để xóa toàn bộ giấy vẽ và đặt bút vẽ lại vị trí khởi động, em sẽ dùng lệnh gì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>nd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ClearScreen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>tu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n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B</w:t>
      </w:r>
      <w:r w:rsidRPr="00506E31">
        <w:rPr>
          <w:rFonts w:ascii="Times New Roman" w:hAnsi="Times New Roman" w:cs="Times New Roman"/>
          <w:iCs/>
          <w:sz w:val="28"/>
          <w:szCs w:val="28"/>
        </w:rPr>
        <w:t>a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k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325F10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bút vẽ</w:t>
      </w:r>
      <w:r w:rsidRPr="00325F10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r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ầ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ề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q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ay</w:t>
      </w:r>
      <w:r w:rsidRPr="00325F10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ả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25F10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ư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25F10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em sẽ</w:t>
      </w:r>
      <w:r w:rsidRPr="00325F10">
        <w:rPr>
          <w:rFonts w:ascii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d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ùn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11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 gì?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>nd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ight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(</w:t>
      </w:r>
      <w:r w:rsidRPr="00506E31">
        <w:rPr>
          <w:rFonts w:ascii="Times New Roman" w:hAnsi="Times New Roman" w:cs="Times New Roman"/>
          <w:iCs/>
          <w:spacing w:val="3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z w:val="28"/>
          <w:szCs w:val="28"/>
        </w:rPr>
        <w:t>)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>tu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n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B</w:t>
      </w:r>
      <w:r w:rsidRPr="00506E31">
        <w:rPr>
          <w:rFonts w:ascii="Times New Roman" w:hAnsi="Times New Roman" w:cs="Times New Roman"/>
          <w:iCs/>
          <w:sz w:val="28"/>
          <w:szCs w:val="28"/>
        </w:rPr>
        <w:t>a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k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 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>F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r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là v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ế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ắt</w:t>
      </w:r>
      <w:r w:rsidRPr="00325F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ủ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ừ 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à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6"/>
          <w:sz w:val="28"/>
          <w:szCs w:val="28"/>
        </w:rPr>
        <w:t>F</w:t>
      </w:r>
      <w:r w:rsidRPr="00506E31">
        <w:rPr>
          <w:rFonts w:ascii="Times New Roman" w:hAnsi="Times New Roman" w:cs="Times New Roman"/>
          <w:iCs/>
          <w:sz w:val="28"/>
          <w:szCs w:val="28"/>
        </w:rPr>
        <w:t>o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d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6"/>
          <w:sz w:val="28"/>
          <w:szCs w:val="28"/>
        </w:rPr>
        <w:t>F</w:t>
      </w:r>
      <w:r w:rsidRPr="00506E31">
        <w:rPr>
          <w:rFonts w:ascii="Times New Roman" w:hAnsi="Times New Roman" w:cs="Times New Roman"/>
          <w:iCs/>
          <w:sz w:val="28"/>
          <w:szCs w:val="28"/>
        </w:rPr>
        <w:t>od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6"/>
          <w:sz w:val="28"/>
          <w:szCs w:val="28"/>
        </w:rPr>
        <w:t>F</w:t>
      </w:r>
      <w:r w:rsidRPr="00506E31">
        <w:rPr>
          <w:rFonts w:ascii="Times New Roman" w:hAnsi="Times New Roman" w:cs="Times New Roman"/>
          <w:iCs/>
          <w:sz w:val="28"/>
          <w:szCs w:val="28"/>
        </w:rPr>
        <w:t>o</w:t>
      </w:r>
      <w:r w:rsidRPr="00506E31">
        <w:rPr>
          <w:rFonts w:ascii="Times New Roman" w:hAnsi="Times New Roman" w:cs="Times New Roman"/>
          <w:iCs/>
          <w:spacing w:val="7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-8"/>
          <w:sz w:val="28"/>
          <w:szCs w:val="28"/>
        </w:rPr>
        <w:t>w</w:t>
      </w:r>
      <w:r w:rsidRPr="00506E31">
        <w:rPr>
          <w:rFonts w:ascii="Times New Roman" w:hAnsi="Times New Roman" w:cs="Times New Roman"/>
          <w:iCs/>
          <w:sz w:val="28"/>
          <w:szCs w:val="28"/>
        </w:rPr>
        <w:t>a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d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6"/>
          <w:sz w:val="28"/>
          <w:szCs w:val="28"/>
        </w:rPr>
        <w:t>F</w:t>
      </w:r>
      <w:r w:rsidRPr="00506E31">
        <w:rPr>
          <w:rFonts w:ascii="Times New Roman" w:hAnsi="Times New Roman" w:cs="Times New Roman"/>
          <w:iCs/>
          <w:sz w:val="28"/>
          <w:szCs w:val="28"/>
        </w:rPr>
        <w:t>o</w:t>
      </w:r>
      <w:r w:rsidRPr="00506E31">
        <w:rPr>
          <w:rFonts w:ascii="Times New Roman" w:hAnsi="Times New Roman" w:cs="Times New Roman"/>
          <w:iCs/>
          <w:spacing w:val="7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pacing w:val="-8"/>
          <w:sz w:val="28"/>
          <w:szCs w:val="28"/>
        </w:rPr>
        <w:t>w</w:t>
      </w:r>
      <w:r w:rsidRPr="00506E31">
        <w:rPr>
          <w:rFonts w:ascii="Times New Roman" w:hAnsi="Times New Roman" w:cs="Times New Roman"/>
          <w:iCs/>
          <w:sz w:val="28"/>
          <w:szCs w:val="28"/>
        </w:rPr>
        <w:t>ad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ể x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325F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à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b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‘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â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ơi’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r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og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25F1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e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d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ùn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à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A</w:t>
      </w:r>
      <w:r w:rsidRPr="00506E31">
        <w:rPr>
          <w:rFonts w:ascii="Times New Roman" w:hAnsi="Times New Roman" w:cs="Times New Roman"/>
          <w:iCs/>
          <w:sz w:val="28"/>
          <w:szCs w:val="28"/>
        </w:rPr>
        <w:t>S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B</w:t>
      </w:r>
      <w:r w:rsidRPr="00506E31">
        <w:rPr>
          <w:rFonts w:ascii="Times New Roman" w:hAnsi="Times New Roman" w:cs="Times New Roman"/>
          <w:iCs/>
          <w:sz w:val="28"/>
          <w:szCs w:val="28"/>
        </w:rPr>
        <w:t>S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S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D</w:t>
      </w:r>
      <w:r w:rsidRPr="00506E31">
        <w:rPr>
          <w:rFonts w:ascii="Times New Roman" w:hAnsi="Times New Roman" w:cs="Times New Roman"/>
          <w:iCs/>
          <w:sz w:val="28"/>
          <w:szCs w:val="28"/>
        </w:rPr>
        <w:t>S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ể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kh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ỏi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p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ả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ế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lại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nh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ề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25F1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25F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e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ử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d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ụn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â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25F10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ì?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sz w:val="28"/>
          <w:szCs w:val="28"/>
        </w:rPr>
        <w:t>A. Câu lệnh l</w:t>
      </w:r>
      <w:r w:rsidRPr="00506E31">
        <w:rPr>
          <w:rFonts w:ascii="Times New Roman" w:hAnsi="Times New Roman" w:cs="Times New Roman"/>
          <w:iCs/>
          <w:sz w:val="28"/>
          <w:szCs w:val="28"/>
        </w:rPr>
        <w:t>ặp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sz w:val="28"/>
          <w:szCs w:val="28"/>
        </w:rPr>
        <w:t>Câu lệnh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t</w:t>
      </w:r>
      <w:r w:rsidRPr="00506E31">
        <w:rPr>
          <w:rFonts w:ascii="Times New Roman" w:hAnsi="Times New Roman" w:cs="Times New Roman"/>
          <w:iCs/>
          <w:sz w:val="28"/>
          <w:szCs w:val="28"/>
        </w:rPr>
        <w:t>ắt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sz w:val="28"/>
          <w:szCs w:val="28"/>
        </w:rPr>
        <w:t>Câu lệnh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n</w:t>
      </w:r>
      <w:r w:rsidRPr="00506E31">
        <w:rPr>
          <w:rFonts w:ascii="Times New Roman" w:hAnsi="Times New Roman" w:cs="Times New Roman"/>
          <w:iCs/>
          <w:sz w:val="28"/>
          <w:szCs w:val="28"/>
        </w:rPr>
        <w:t>óng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sz w:val="28"/>
          <w:szCs w:val="28"/>
        </w:rPr>
        <w:t>Câu lệnh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n</w:t>
      </w:r>
      <w:r w:rsidRPr="00506E31">
        <w:rPr>
          <w:rFonts w:ascii="Times New Roman" w:hAnsi="Times New Roman" w:cs="Times New Roman"/>
          <w:iCs/>
          <w:sz w:val="28"/>
          <w:szCs w:val="28"/>
        </w:rPr>
        <w:t>gắn</w:t>
      </w:r>
    </w:p>
    <w:p w:rsidR="00506E31" w:rsidRPr="00325F10" w:rsidRDefault="00506E31" w:rsidP="0050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10.</w:t>
      </w:r>
      <w:r w:rsidRPr="00325F10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325F10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ừ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ạt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>đ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ủ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25F10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lại</w:t>
      </w:r>
      <w:r w:rsidRPr="00325F10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gay,</w:t>
      </w:r>
      <w:r w:rsidRPr="00325F1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1"/>
          <w:sz w:val="28"/>
          <w:szCs w:val="28"/>
        </w:rPr>
        <w:t>e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25F10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h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ấ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Pr="00325F10">
        <w:rPr>
          <w:rFonts w:ascii="Times New Roman" w:hAnsi="Times New Roman" w:cs="Times New Roman"/>
          <w:b/>
          <w:bCs/>
          <w:spacing w:val="8"/>
          <w:sz w:val="28"/>
          <w:szCs w:val="28"/>
        </w:rPr>
        <w:t>v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à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nú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6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pacing w:val="5"/>
          <w:sz w:val="28"/>
          <w:szCs w:val="28"/>
        </w:rPr>
        <w:t>à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r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325F10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c</w:t>
      </w:r>
      <w:r w:rsidRPr="00325F10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ử</w:t>
      </w:r>
      <w:r w:rsidRPr="00325F10">
        <w:rPr>
          <w:rFonts w:ascii="Times New Roman" w:hAnsi="Times New Roman" w:cs="Times New Roman"/>
          <w:b/>
          <w:bCs/>
          <w:w w:val="99"/>
          <w:sz w:val="28"/>
          <w:szCs w:val="28"/>
        </w:rPr>
        <w:t xml:space="preserve">a </w:t>
      </w:r>
      <w:r w:rsidRPr="00325F10">
        <w:rPr>
          <w:rFonts w:ascii="Times New Roman" w:hAnsi="Times New Roman" w:cs="Times New Roman"/>
          <w:b/>
          <w:bCs/>
          <w:spacing w:val="2"/>
          <w:sz w:val="28"/>
          <w:szCs w:val="28"/>
        </w:rPr>
        <w:t>s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ổ</w:t>
      </w:r>
      <w:r w:rsidRPr="00325F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25F10">
        <w:rPr>
          <w:rFonts w:ascii="Times New Roman" w:hAnsi="Times New Roman" w:cs="Times New Roman"/>
          <w:b/>
          <w:bCs/>
          <w:spacing w:val="6"/>
          <w:sz w:val="28"/>
          <w:szCs w:val="28"/>
        </w:rPr>
        <w:t>ệ</w:t>
      </w:r>
      <w:r w:rsidRPr="00325F10">
        <w:rPr>
          <w:rFonts w:ascii="Times New Roman" w:hAnsi="Times New Roman" w:cs="Times New Roman"/>
          <w:b/>
          <w:bCs/>
          <w:spacing w:val="-1"/>
          <w:sz w:val="28"/>
          <w:szCs w:val="28"/>
        </w:rPr>
        <w:t>nh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6E31" w:rsidRPr="00506E31" w:rsidRDefault="00506E31" w:rsidP="00506E3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6E31">
        <w:rPr>
          <w:rFonts w:ascii="Times New Roman" w:hAnsi="Times New Roman" w:cs="Times New Roman"/>
          <w:spacing w:val="3"/>
          <w:sz w:val="28"/>
          <w:szCs w:val="28"/>
        </w:rPr>
        <w:t>A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6"/>
          <w:sz w:val="28"/>
          <w:szCs w:val="28"/>
        </w:rPr>
        <w:t>P</w:t>
      </w:r>
      <w:r w:rsidRPr="00506E31">
        <w:rPr>
          <w:rFonts w:ascii="Times New Roman" w:hAnsi="Times New Roman" w:cs="Times New Roman"/>
          <w:iCs/>
          <w:sz w:val="28"/>
          <w:szCs w:val="28"/>
        </w:rPr>
        <w:t>au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s</w:t>
      </w:r>
      <w:r w:rsidRPr="00506E31">
        <w:rPr>
          <w:rFonts w:ascii="Times New Roman" w:hAnsi="Times New Roman" w:cs="Times New Roman"/>
          <w:iCs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H</w:t>
      </w:r>
      <w:r w:rsidRPr="00506E31">
        <w:rPr>
          <w:rFonts w:ascii="Times New Roman" w:hAnsi="Times New Roman" w:cs="Times New Roman"/>
          <w:iCs/>
          <w:sz w:val="28"/>
          <w:szCs w:val="28"/>
        </w:rPr>
        <w:t>alt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1"/>
          <w:sz w:val="28"/>
          <w:szCs w:val="28"/>
        </w:rPr>
        <w:t>T</w:t>
      </w:r>
      <w:r w:rsidRPr="00506E31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r w:rsidRPr="00506E31">
        <w:rPr>
          <w:rFonts w:ascii="Times New Roman" w:hAnsi="Times New Roman" w:cs="Times New Roman"/>
          <w:iCs/>
          <w:sz w:val="28"/>
          <w:szCs w:val="28"/>
        </w:rPr>
        <w:t>a</w:t>
      </w:r>
      <w:r w:rsidRPr="00506E31">
        <w:rPr>
          <w:rFonts w:ascii="Times New Roman" w:hAnsi="Times New Roman" w:cs="Times New Roman"/>
          <w:iCs/>
          <w:spacing w:val="1"/>
          <w:sz w:val="28"/>
          <w:szCs w:val="28"/>
        </w:rPr>
        <w:t>c</w:t>
      </w:r>
      <w:r w:rsidRPr="00506E31">
        <w:rPr>
          <w:rFonts w:ascii="Times New Roman" w:hAnsi="Times New Roman" w:cs="Times New Roman"/>
          <w:iCs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iCs/>
          <w:sz w:val="28"/>
          <w:szCs w:val="28"/>
        </w:rPr>
        <w:tab/>
      </w:r>
      <w:r w:rsidRPr="00506E31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06E31">
        <w:rPr>
          <w:rFonts w:ascii="Times New Roman" w:hAnsi="Times New Roman" w:cs="Times New Roman"/>
          <w:sz w:val="28"/>
          <w:szCs w:val="28"/>
        </w:rPr>
        <w:t>.</w:t>
      </w:r>
      <w:r w:rsidRPr="00506E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iCs/>
          <w:spacing w:val="-2"/>
          <w:sz w:val="28"/>
          <w:szCs w:val="28"/>
        </w:rPr>
        <w:t>E</w:t>
      </w:r>
      <w:r w:rsidRPr="00506E31">
        <w:rPr>
          <w:rFonts w:ascii="Times New Roman" w:hAnsi="Times New Roman" w:cs="Times New Roman"/>
          <w:iCs/>
          <w:sz w:val="28"/>
          <w:szCs w:val="28"/>
        </w:rPr>
        <w:t>dall</w:t>
      </w:r>
    </w:p>
    <w:p w:rsidR="00506E31" w:rsidRPr="00325F10" w:rsidRDefault="00506E31" w:rsidP="00506E3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sz w:val="28"/>
          <w:szCs w:val="28"/>
        </w:rPr>
        <w:t>Câu 11. Câu lệnh nào trong MSW Logo dùng để hạ bút vẽ?</w:t>
      </w:r>
    </w:p>
    <w:p w:rsidR="00506E31" w:rsidRPr="00506E31" w:rsidRDefault="00506E31" w:rsidP="00506E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06E31">
        <w:rPr>
          <w:rFonts w:ascii="Times New Roman" w:hAnsi="Times New Roman" w:cs="Times New Roman"/>
          <w:color w:val="000000"/>
          <w:sz w:val="28"/>
          <w:szCs w:val="28"/>
        </w:rPr>
        <w:t xml:space="preserve">A. Pendown (PD)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PenUp (PU)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HideTurtle(HT)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D.ShowTurtle (ST)</w:t>
      </w:r>
    </w:p>
    <w:p w:rsidR="00506E31" w:rsidRPr="00506E31" w:rsidRDefault="00506E31" w:rsidP="00325F1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sz w:val="28"/>
          <w:szCs w:val="28"/>
        </w:rPr>
        <w:t>Câu 12.</w:t>
      </w:r>
      <w:r w:rsidRPr="00325F10">
        <w:rPr>
          <w:rFonts w:ascii="Times New Roman" w:hAnsi="Times New Roman" w:cs="Times New Roman"/>
          <w:b/>
          <w:sz w:val="28"/>
          <w:szCs w:val="28"/>
        </w:rPr>
        <w:t> 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Trong phần mềm MSW 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Logo</w:t>
      </w:r>
      <w:r w:rsidR="00325F10">
        <w:rPr>
          <w:rFonts w:ascii="Times New Roman" w:hAnsi="Times New Roman" w:cs="Times New Roman"/>
          <w:b/>
          <w:bCs/>
          <w:sz w:val="28"/>
          <w:szCs w:val="28"/>
        </w:rPr>
        <w:t xml:space="preserve"> Rùa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F1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bút vẽ</w:t>
      </w:r>
      <w:r w:rsidR="00325F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 xml:space="preserve"> sẽ làm gì khi em thực hiện lệnh </w:t>
      </w:r>
      <w:r w:rsidR="00C26293" w:rsidRPr="00325F10">
        <w:rPr>
          <w:rFonts w:ascii="Times New Roman" w:hAnsi="Times New Roman" w:cs="Times New Roman"/>
          <w:b/>
          <w:bCs/>
          <w:sz w:val="28"/>
          <w:szCs w:val="28"/>
        </w:rPr>
        <w:t>FD 2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325F1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325F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A. Quay phả</w:t>
      </w:r>
      <w:r w:rsidR="00C26293">
        <w:rPr>
          <w:rFonts w:ascii="Times New Roman" w:hAnsi="Times New Roman" w:cs="Times New Roman"/>
          <w:color w:val="000000"/>
          <w:sz w:val="28"/>
          <w:szCs w:val="28"/>
        </w:rPr>
        <w:t>i 2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 xml:space="preserve">00 độ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Quay trái </w:t>
      </w:r>
      <w:r w:rsidR="00C262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00 độ</w:t>
      </w:r>
      <w:r w:rsidR="00325F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C. Tiế</w:t>
      </w:r>
      <w:r w:rsidR="00C26293">
        <w:rPr>
          <w:rFonts w:ascii="Times New Roman" w:hAnsi="Times New Roman" w:cs="Times New Roman"/>
          <w:color w:val="000000"/>
          <w:sz w:val="28"/>
          <w:szCs w:val="28"/>
        </w:rPr>
        <w:t>n lên 2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 xml:space="preserve">00 bước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D. Lùi xuố</w:t>
      </w:r>
      <w:r w:rsidR="00C26293">
        <w:rPr>
          <w:rFonts w:ascii="Times New Roman" w:hAnsi="Times New Roman" w:cs="Times New Roman"/>
          <w:color w:val="000000"/>
          <w:sz w:val="28"/>
          <w:szCs w:val="28"/>
        </w:rPr>
        <w:t>ng 2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00 bước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13.</w:t>
      </w:r>
      <w:r w:rsidRPr="00325F1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Rùa (bút vẽ) sẽ vẽ hình nào sau đây khi em gõ lệnh:</w:t>
      </w:r>
      <w:r w:rsidRPr="00325F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CS</w:t>
      </w:r>
      <w:r w:rsidRPr="00506E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06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REPEAT 2[ FD 50 RT 90 FD 100 RT 90]</w:t>
      </w:r>
      <w:r w:rsidRPr="00506E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06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HT</w:t>
      </w:r>
    </w:p>
    <w:p w:rsidR="00506E31" w:rsidRPr="00506E31" w:rsidRDefault="00506E31" w:rsidP="00506E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06E31">
        <w:rPr>
          <w:rFonts w:ascii="Times New Roman" w:hAnsi="Times New Roman" w:cs="Times New Roman"/>
          <w:color w:val="000000"/>
          <w:sz w:val="28"/>
          <w:szCs w:val="28"/>
        </w:rPr>
        <w:t>A. </w:t>
      </w:r>
      <w:r w:rsidRPr="00506E3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3400" cy="571500"/>
            <wp:effectExtent l="0" t="0" r="0" b="0"/>
            <wp:docPr id="4" name="Picture 4" descr="https://tieuluan.info/-cng-n-tp-thi-trc-nghim-tin-hc-4-khoanh-trn-vo-p-n-ng-nht-cu-1/46505_html_188c2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tieuluan.info/-cng-n-tp-thi-trc-nghim-tin-hc-4-khoanh-trn-vo-p-n-ng-nht-cu-1/46505_html_188c21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B. </w:t>
      </w:r>
      <w:r w:rsidRPr="00506E3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" cy="561975"/>
            <wp:effectExtent l="0" t="0" r="0" b="9525"/>
            <wp:docPr id="3" name="Picture 3" descr="https://tieuluan.info/-cng-n-tp-thi-trc-nghim-tin-hc-4-khoanh-trn-vo-p-n-ng-nht-cu-1/46505_html_5dc14a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tieuluan.info/-cng-n-tp-thi-trc-nghim-tin-hc-4-khoanh-trn-vo-p-n-ng-nht-cu-1/46505_html_5dc14a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C. </w:t>
      </w:r>
      <w:r w:rsidRPr="00506E3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5300" cy="723900"/>
            <wp:effectExtent l="0" t="0" r="0" b="0"/>
            <wp:docPr id="2" name="Picture 2" descr="https://tieuluan.info/-cng-n-tp-thi-trc-nghim-tin-hc-4-khoanh-trn-vo-p-n-ng-nht-cu-1/46505_html_4196a5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tieuluan.info/-cng-n-tp-thi-trc-nghim-tin-hc-4-khoanh-trn-vo-p-n-ng-nht-cu-1/46505_html_4196a5d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D. </w:t>
      </w:r>
      <w:r w:rsidRPr="00506E3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00100" cy="438150"/>
            <wp:effectExtent l="0" t="0" r="0" b="0"/>
            <wp:docPr id="1" name="Picture 1" descr="https://tieuluan.info/-cng-n-tp-thi-trc-nghim-tin-hc-4-khoanh-trn-vo-p-n-ng-nht-cu-1/46505_html_b965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tieuluan.info/-cng-n-tp-thi-trc-nghim-tin-hc-4-khoanh-trn-vo-p-n-ng-nht-cu-1/46505_html_b96545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31" w:rsidRPr="00325F10" w:rsidRDefault="00506E31" w:rsidP="00506E31">
      <w:pPr>
        <w:rPr>
          <w:rFonts w:ascii="Times New Roman" w:hAnsi="Times New Roman" w:cs="Times New Roman"/>
          <w:b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14.</w:t>
      </w:r>
      <w:r w:rsidRPr="00325F10">
        <w:rPr>
          <w:rFonts w:ascii="Times New Roman" w:hAnsi="Times New Roman" w:cs="Times New Roman"/>
          <w:b/>
          <w:color w:val="000000"/>
          <w:sz w:val="28"/>
          <w:szCs w:val="28"/>
        </w:rPr>
        <w:t> Dòng lệnh nào sau đây là câu lệnh lặp được viết đúng để vẽ mộ</w:t>
      </w:r>
      <w:r w:rsidR="00C26293" w:rsidRPr="00325F10">
        <w:rPr>
          <w:rFonts w:ascii="Times New Roman" w:hAnsi="Times New Roman" w:cs="Times New Roman"/>
          <w:b/>
          <w:color w:val="000000"/>
          <w:sz w:val="28"/>
          <w:szCs w:val="28"/>
        </w:rPr>
        <w:t>t hình lục giác</w:t>
      </w:r>
      <w:r w:rsidRPr="00325F10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506E31" w:rsidRPr="00506E31" w:rsidRDefault="00506E31" w:rsidP="00506E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06E31">
        <w:rPr>
          <w:rFonts w:ascii="Times New Roman" w:hAnsi="Times New Roman" w:cs="Times New Roman"/>
          <w:color w:val="000000"/>
          <w:sz w:val="28"/>
          <w:szCs w:val="28"/>
        </w:rPr>
        <w:t xml:space="preserve">A. Repeat 6[FD 100 RT 60]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B. Repeat 4[FD,100 RT 90]</w:t>
      </w:r>
    </w:p>
    <w:p w:rsidR="00506E31" w:rsidRPr="00506E31" w:rsidRDefault="00506E31" w:rsidP="00506E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06E31">
        <w:rPr>
          <w:rFonts w:ascii="Times New Roman" w:hAnsi="Times New Roman" w:cs="Times New Roman"/>
          <w:color w:val="000000"/>
          <w:sz w:val="28"/>
          <w:szCs w:val="28"/>
        </w:rPr>
        <w:t>C. Repeat 4(FD 100 RT 90)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D. Repeat 4[FD 100 RT 90].</w:t>
      </w:r>
    </w:p>
    <w:p w:rsidR="00506E31" w:rsidRPr="00325F10" w:rsidRDefault="00506E31" w:rsidP="00506E31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F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 15. Trong Logo câu lệnh dưới đây, câu lệnh nào viết đúng cách?</w:t>
      </w:r>
    </w:p>
    <w:p w:rsidR="00506E31" w:rsidRPr="00506E31" w:rsidRDefault="00506E31" w:rsidP="00506E31">
      <w:pPr>
        <w:rPr>
          <w:rFonts w:ascii="Times New Roman" w:hAnsi="Times New Roman" w:cs="Times New Roman"/>
          <w:sz w:val="28"/>
          <w:szCs w:val="28"/>
        </w:rPr>
      </w:pPr>
      <w:r w:rsidRPr="00506E31">
        <w:rPr>
          <w:rFonts w:ascii="Times New Roman" w:hAnsi="Times New Roman" w:cs="Times New Roman"/>
          <w:color w:val="000000"/>
          <w:sz w:val="28"/>
          <w:szCs w:val="28"/>
        </w:rPr>
        <w:t xml:space="preserve">A. Repeat 3[ FD 100, RT 120} 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B. Repeat 3[ FD 100, RT 120}</w:t>
      </w:r>
    </w:p>
    <w:p w:rsidR="00506E31" w:rsidRPr="00506E31" w:rsidRDefault="00506E31" w:rsidP="00506E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06E31">
        <w:rPr>
          <w:rFonts w:ascii="Times New Roman" w:hAnsi="Times New Roman" w:cs="Times New Roman"/>
          <w:color w:val="000000"/>
          <w:sz w:val="28"/>
          <w:szCs w:val="28"/>
        </w:rPr>
        <w:t>C. Repeat 3( FD 100. RT 120)</w:t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31">
        <w:rPr>
          <w:rFonts w:ascii="Times New Roman" w:hAnsi="Times New Roman" w:cs="Times New Roman"/>
          <w:color w:val="000000"/>
          <w:sz w:val="28"/>
          <w:szCs w:val="28"/>
        </w:rPr>
        <w:tab/>
        <w:t>D. Repeat 3[ FD 100 RT 120 ]</w:t>
      </w:r>
    </w:p>
    <w:p w:rsidR="00701CF9" w:rsidRPr="00506E31" w:rsidRDefault="00701CF9" w:rsidP="00701CF9">
      <w:pPr>
        <w:rPr>
          <w:rFonts w:ascii="Times New Roman" w:hAnsi="Times New Roman" w:cs="Times New Roman"/>
          <w:sz w:val="28"/>
          <w:szCs w:val="28"/>
        </w:rPr>
      </w:pPr>
    </w:p>
    <w:p w:rsidR="004E734B" w:rsidRPr="00506E31" w:rsidRDefault="004E734B" w:rsidP="00701CF9">
      <w:pPr>
        <w:rPr>
          <w:rFonts w:ascii="Times New Roman" w:hAnsi="Times New Roman" w:cs="Times New Roman"/>
          <w:i/>
          <w:sz w:val="28"/>
          <w:szCs w:val="28"/>
        </w:rPr>
      </w:pPr>
    </w:p>
    <w:p w:rsidR="004E734B" w:rsidRPr="00506E31" w:rsidRDefault="004E734B" w:rsidP="00701CF9">
      <w:pPr>
        <w:rPr>
          <w:rFonts w:ascii="Times New Roman" w:hAnsi="Times New Roman" w:cs="Times New Roman"/>
          <w:sz w:val="28"/>
          <w:szCs w:val="28"/>
        </w:rPr>
      </w:pPr>
    </w:p>
    <w:sectPr w:rsidR="004E734B" w:rsidRPr="00506E31" w:rsidSect="00B43CE0">
      <w:pgSz w:w="12240" w:h="15840"/>
      <w:pgMar w:top="907" w:right="1134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0EB"/>
    <w:multiLevelType w:val="hybridMultilevel"/>
    <w:tmpl w:val="639487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646B6"/>
    <w:multiLevelType w:val="hybridMultilevel"/>
    <w:tmpl w:val="D3E211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72399"/>
    <w:multiLevelType w:val="hybridMultilevel"/>
    <w:tmpl w:val="DABAC3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35545"/>
    <w:multiLevelType w:val="hybridMultilevel"/>
    <w:tmpl w:val="001691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C346A"/>
    <w:multiLevelType w:val="hybridMultilevel"/>
    <w:tmpl w:val="21E6B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D3CEC"/>
    <w:multiLevelType w:val="hybridMultilevel"/>
    <w:tmpl w:val="AFB896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421DE"/>
    <w:multiLevelType w:val="hybridMultilevel"/>
    <w:tmpl w:val="DD442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D623D"/>
    <w:multiLevelType w:val="hybridMultilevel"/>
    <w:tmpl w:val="168A3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A22F6"/>
    <w:multiLevelType w:val="hybridMultilevel"/>
    <w:tmpl w:val="32F2D8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73F89"/>
    <w:multiLevelType w:val="hybridMultilevel"/>
    <w:tmpl w:val="32F2D8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C16AA"/>
    <w:multiLevelType w:val="hybridMultilevel"/>
    <w:tmpl w:val="538C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7AD3"/>
    <w:multiLevelType w:val="hybridMultilevel"/>
    <w:tmpl w:val="6E1C8F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83BF7"/>
    <w:multiLevelType w:val="hybridMultilevel"/>
    <w:tmpl w:val="50508C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911ED"/>
    <w:multiLevelType w:val="hybridMultilevel"/>
    <w:tmpl w:val="32F2D8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C70F9"/>
    <w:multiLevelType w:val="hybridMultilevel"/>
    <w:tmpl w:val="A62093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A2535D"/>
    <w:multiLevelType w:val="hybridMultilevel"/>
    <w:tmpl w:val="A46C3E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0C0FCC"/>
    <w:multiLevelType w:val="hybridMultilevel"/>
    <w:tmpl w:val="64988E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20738"/>
    <w:multiLevelType w:val="hybridMultilevel"/>
    <w:tmpl w:val="1BC0D4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C24F34"/>
    <w:multiLevelType w:val="hybridMultilevel"/>
    <w:tmpl w:val="0040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EFC6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2D31"/>
    <w:multiLevelType w:val="hybridMultilevel"/>
    <w:tmpl w:val="ED78A8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944D7"/>
    <w:multiLevelType w:val="hybridMultilevel"/>
    <w:tmpl w:val="800CD8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17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  <w:num w:numId="15">
    <w:abstractNumId w:val="0"/>
  </w:num>
  <w:num w:numId="16">
    <w:abstractNumId w:val="3"/>
  </w:num>
  <w:num w:numId="17">
    <w:abstractNumId w:val="19"/>
  </w:num>
  <w:num w:numId="18">
    <w:abstractNumId w:val="7"/>
  </w:num>
  <w:num w:numId="19">
    <w:abstractNumId w:val="9"/>
  </w:num>
  <w:num w:numId="20">
    <w:abstractNumId w:val="13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62"/>
    <w:rsid w:val="00086677"/>
    <w:rsid w:val="001E4DA0"/>
    <w:rsid w:val="00290B62"/>
    <w:rsid w:val="002F5DFE"/>
    <w:rsid w:val="00325F10"/>
    <w:rsid w:val="004E734B"/>
    <w:rsid w:val="00506E31"/>
    <w:rsid w:val="00701CF9"/>
    <w:rsid w:val="00972259"/>
    <w:rsid w:val="0098610F"/>
    <w:rsid w:val="009E1027"/>
    <w:rsid w:val="00A1499A"/>
    <w:rsid w:val="00A2121E"/>
    <w:rsid w:val="00A2683C"/>
    <w:rsid w:val="00A806A1"/>
    <w:rsid w:val="00AF6758"/>
    <w:rsid w:val="00B43CE0"/>
    <w:rsid w:val="00B636EA"/>
    <w:rsid w:val="00C26293"/>
    <w:rsid w:val="00DC1686"/>
    <w:rsid w:val="00DD687D"/>
    <w:rsid w:val="00DF2F55"/>
    <w:rsid w:val="00E03767"/>
    <w:rsid w:val="00E73BEF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527FD-3862-4CD9-9F84-36B72C7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62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9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png"/><Relationship Id="rId5" Type="http://schemas.openxmlformats.org/officeDocument/2006/relationships/hyperlink" Target="mailto:josmith@ccilearning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Microsoft account</cp:lastModifiedBy>
  <cp:revision>5</cp:revision>
  <dcterms:created xsi:type="dcterms:W3CDTF">2021-12-09T00:02:00Z</dcterms:created>
  <dcterms:modified xsi:type="dcterms:W3CDTF">2022-01-09T16:13:00Z</dcterms:modified>
</cp:coreProperties>
</file>